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65DB7" w14:textId="48E095B7" w:rsidR="006657BB" w:rsidRDefault="006657BB" w:rsidP="006657B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960"/>
          <w:tab w:val="left" w:pos="4140"/>
          <w:tab w:val="left" w:pos="4320"/>
          <w:tab w:val="left" w:pos="4860"/>
        </w:tabs>
        <w:ind w:left="3600" w:right="-720" w:hanging="360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    20</w:t>
      </w:r>
      <w:r w:rsidR="00230854">
        <w:t>2</w:t>
      </w:r>
      <w:r w:rsidR="000722A1">
        <w:t>1</w:t>
      </w:r>
      <w:r w:rsidR="009F7032">
        <w:t>-20</w:t>
      </w:r>
      <w:r w:rsidR="00234A03">
        <w:t>2</w:t>
      </w:r>
      <w:r w:rsidR="000722A1">
        <w:t>2</w:t>
      </w:r>
      <w:r w:rsidR="00234A03">
        <w:t xml:space="preserve"> C</w:t>
      </w:r>
      <w:r>
        <w:t>atalog of Wheaton College Requirements</w:t>
      </w:r>
    </w:p>
    <w:p w14:paraId="70965DB8" w14:textId="77777777" w:rsidR="006657BB" w:rsidRDefault="006657BB" w:rsidP="006657B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960"/>
          <w:tab w:val="left" w:pos="4140"/>
          <w:tab w:val="left" w:pos="4320"/>
          <w:tab w:val="left" w:pos="4860"/>
        </w:tabs>
        <w:ind w:left="3600" w:right="-720" w:hanging="3600"/>
        <w:rPr>
          <w:b/>
        </w:rPr>
      </w:pPr>
    </w:p>
    <w:p w14:paraId="70965DB9" w14:textId="77777777" w:rsidR="006657BB" w:rsidRPr="001966C2" w:rsidRDefault="006657BB" w:rsidP="006657B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960"/>
          <w:tab w:val="left" w:pos="4140"/>
          <w:tab w:val="left" w:pos="4320"/>
          <w:tab w:val="left" w:pos="4860"/>
        </w:tabs>
        <w:ind w:left="3600" w:right="-720" w:hanging="3600"/>
      </w:pPr>
      <w:r>
        <w:rPr>
          <w:b/>
        </w:rPr>
        <w:t xml:space="preserve">*CHEMISTRY SECONDARY EDUCATION GRADUATION REQUIREMENTS </w:t>
      </w:r>
      <w:r w:rsidR="00071436">
        <w:rPr>
          <w:b/>
        </w:rPr>
        <w:t>(</w:t>
      </w:r>
      <w:r w:rsidR="00071436" w:rsidRPr="00071436">
        <w:rPr>
          <w:b/>
        </w:rPr>
        <w:t>52</w:t>
      </w:r>
      <w:r w:rsidR="001966C2">
        <w:rPr>
          <w:b/>
        </w:rPr>
        <w:t xml:space="preserve"> </w:t>
      </w:r>
      <w:proofErr w:type="spellStart"/>
      <w:r w:rsidR="00071436">
        <w:rPr>
          <w:b/>
        </w:rPr>
        <w:t>hrs</w:t>
      </w:r>
      <w:proofErr w:type="spellEnd"/>
      <w:r w:rsidR="00071436">
        <w:rPr>
          <w:b/>
        </w:rPr>
        <w:t>)</w:t>
      </w:r>
    </w:p>
    <w:p w14:paraId="70965DBA" w14:textId="77777777" w:rsidR="006657BB" w:rsidRDefault="006657BB" w:rsidP="006657B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960"/>
          <w:tab w:val="left" w:pos="4140"/>
          <w:tab w:val="left" w:pos="4320"/>
          <w:tab w:val="left" w:pos="4860"/>
        </w:tabs>
        <w:ind w:left="3600" w:right="-720" w:hanging="3600"/>
        <w:rPr>
          <w:b/>
        </w:rPr>
      </w:pPr>
      <w:r>
        <w:rPr>
          <w:b/>
        </w:rPr>
        <w:t xml:space="preserve">  </w:t>
      </w:r>
      <w:r>
        <w:t>(Certification in Science with designation in Chemistry)</w:t>
      </w:r>
    </w:p>
    <w:p w14:paraId="70965DBB" w14:textId="77777777" w:rsidR="006657BB" w:rsidRDefault="006657BB" w:rsidP="006657B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960"/>
          <w:tab w:val="left" w:pos="4140"/>
          <w:tab w:val="left" w:pos="4320"/>
          <w:tab w:val="left" w:pos="4860"/>
        </w:tabs>
        <w:ind w:left="3600" w:right="-720" w:hanging="3600"/>
      </w:pPr>
    </w:p>
    <w:p w14:paraId="70965DBC" w14:textId="77777777" w:rsidR="006657BB" w:rsidRDefault="001966C2" w:rsidP="00B32CCF">
      <w:pPr>
        <w:tabs>
          <w:tab w:val="left" w:pos="18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960"/>
          <w:tab w:val="left" w:pos="4140"/>
          <w:tab w:val="left" w:pos="4320"/>
          <w:tab w:val="left" w:pos="4860"/>
        </w:tabs>
        <w:ind w:left="3600" w:right="-720" w:hanging="3600"/>
      </w:pPr>
      <w:r>
        <w:tab/>
        <w:t>I.</w:t>
      </w:r>
      <w:r>
        <w:tab/>
        <w:t>Chemistry Courses (</w:t>
      </w:r>
      <w:r w:rsidR="00071436">
        <w:t>28</w:t>
      </w:r>
      <w:r w:rsidR="006657BB">
        <w:t>)</w:t>
      </w:r>
    </w:p>
    <w:p w14:paraId="70965DBD" w14:textId="77777777" w:rsidR="006657BB" w:rsidRPr="00773A93" w:rsidRDefault="00B32CCF" w:rsidP="00B32CCF">
      <w:pPr>
        <w:tabs>
          <w:tab w:val="left" w:pos="18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960"/>
          <w:tab w:val="left" w:pos="4140"/>
          <w:tab w:val="left" w:pos="4320"/>
          <w:tab w:val="left" w:pos="4860"/>
        </w:tabs>
        <w:ind w:left="4500" w:right="-720" w:hanging="4500"/>
        <w:rPr>
          <w:b/>
        </w:rPr>
      </w:pPr>
      <w:r>
        <w:tab/>
      </w:r>
      <w:r>
        <w:tab/>
      </w:r>
      <w:r>
        <w:tab/>
      </w:r>
      <w:r w:rsidRPr="00773A93">
        <w:t>__</w:t>
      </w:r>
      <w:r w:rsidRPr="00773A93">
        <w:tab/>
        <w:t>a.</w:t>
      </w:r>
      <w:r w:rsidRPr="00773A93">
        <w:tab/>
        <w:t>CHEM 231</w:t>
      </w:r>
      <w:r w:rsidR="006657BB" w:rsidRPr="00773A93">
        <w:t xml:space="preserve"> General Chemistry (4) Fall</w:t>
      </w:r>
      <w:r w:rsidR="006657BB" w:rsidRPr="00773A93">
        <w:rPr>
          <w:b/>
        </w:rPr>
        <w:t xml:space="preserve"> </w:t>
      </w:r>
    </w:p>
    <w:p w14:paraId="70965DBE" w14:textId="77777777" w:rsidR="006657BB" w:rsidRDefault="006657BB" w:rsidP="00B32CCF">
      <w:pPr>
        <w:tabs>
          <w:tab w:val="left" w:pos="18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960"/>
          <w:tab w:val="left" w:pos="4140"/>
          <w:tab w:val="left" w:pos="4320"/>
          <w:tab w:val="left" w:pos="4860"/>
        </w:tabs>
        <w:ind w:left="4500" w:right="-720" w:hanging="4500"/>
      </w:pPr>
      <w:r w:rsidRPr="00773A93">
        <w:tab/>
      </w:r>
      <w:r w:rsidRPr="00773A93">
        <w:tab/>
      </w:r>
      <w:r w:rsidRPr="00773A93">
        <w:tab/>
        <w:t>__</w:t>
      </w:r>
      <w:r w:rsidRPr="00773A93">
        <w:tab/>
        <w:t>b.</w:t>
      </w:r>
      <w:r w:rsidRPr="00773A93">
        <w:tab/>
        <w:t xml:space="preserve">CHEM </w:t>
      </w:r>
      <w:r w:rsidR="00B32CCF" w:rsidRPr="00773A93">
        <w:t>232 General Chemistry II (4) Spring</w:t>
      </w:r>
    </w:p>
    <w:p w14:paraId="70965DBF" w14:textId="77777777" w:rsidR="001966C2" w:rsidRDefault="001966C2" w:rsidP="00B32CCF">
      <w:pPr>
        <w:tabs>
          <w:tab w:val="left" w:pos="18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960"/>
          <w:tab w:val="left" w:pos="4140"/>
          <w:tab w:val="left" w:pos="4320"/>
          <w:tab w:val="left" w:pos="4860"/>
        </w:tabs>
        <w:ind w:left="4500" w:right="-720" w:hanging="4500"/>
      </w:pPr>
      <w:r>
        <w:tab/>
      </w:r>
      <w:r>
        <w:tab/>
      </w:r>
      <w:r>
        <w:tab/>
      </w:r>
      <w:r w:rsidRPr="00071436">
        <w:t>__ c.</w:t>
      </w:r>
      <w:r w:rsidRPr="00071436">
        <w:tab/>
        <w:t>CHEM 33</w:t>
      </w:r>
      <w:r w:rsidR="00756356">
        <w:t>6</w:t>
      </w:r>
      <w:r w:rsidRPr="00071436">
        <w:t xml:space="preserve"> Inorganic Chemistry (4)</w:t>
      </w:r>
      <w:r w:rsidR="00071436">
        <w:t xml:space="preserve"> Spring</w:t>
      </w:r>
    </w:p>
    <w:p w14:paraId="70965DC0" w14:textId="77777777" w:rsidR="006657BB" w:rsidRDefault="006657BB" w:rsidP="00B32CCF">
      <w:pPr>
        <w:tabs>
          <w:tab w:val="left" w:pos="18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960"/>
          <w:tab w:val="left" w:pos="4140"/>
          <w:tab w:val="left" w:pos="4320"/>
          <w:tab w:val="left" w:pos="4860"/>
        </w:tabs>
        <w:ind w:left="4500" w:right="-720" w:hanging="4500"/>
      </w:pPr>
      <w:r>
        <w:tab/>
      </w:r>
      <w:r>
        <w:tab/>
      </w:r>
      <w:r>
        <w:tab/>
      </w:r>
      <w:r w:rsidR="00B12356">
        <w:t>__</w:t>
      </w:r>
      <w:r w:rsidR="00B12356">
        <w:tab/>
        <w:t>d</w:t>
      </w:r>
      <w:r>
        <w:t>.</w:t>
      </w:r>
      <w:r>
        <w:tab/>
        <w:t>CHEM 341 Organic Chemistry I (4) Fall</w:t>
      </w:r>
    </w:p>
    <w:p w14:paraId="70965DC1" w14:textId="77777777" w:rsidR="006657BB" w:rsidRDefault="006657BB" w:rsidP="00B32CCF">
      <w:pPr>
        <w:tabs>
          <w:tab w:val="left" w:pos="18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960"/>
          <w:tab w:val="left" w:pos="4140"/>
          <w:tab w:val="left" w:pos="4320"/>
          <w:tab w:val="left" w:pos="4860"/>
        </w:tabs>
        <w:ind w:left="4500" w:right="-720" w:hanging="4500"/>
      </w:pPr>
      <w:r>
        <w:tab/>
      </w:r>
      <w:r>
        <w:tab/>
      </w:r>
      <w:r>
        <w:tab/>
      </w:r>
      <w:r w:rsidR="00B12356">
        <w:t>__</w:t>
      </w:r>
      <w:r w:rsidR="00B12356">
        <w:tab/>
        <w:t>e</w:t>
      </w:r>
      <w:r>
        <w:t>.</w:t>
      </w:r>
      <w:r>
        <w:tab/>
        <w:t>CHEM 342 Organic Chemistry II (4) Spring</w:t>
      </w:r>
    </w:p>
    <w:p w14:paraId="70965DC2" w14:textId="77777777" w:rsidR="006657BB" w:rsidRDefault="006657BB" w:rsidP="00B32CCF">
      <w:pPr>
        <w:tabs>
          <w:tab w:val="left" w:pos="18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960"/>
          <w:tab w:val="left" w:pos="4140"/>
          <w:tab w:val="left" w:pos="4320"/>
          <w:tab w:val="left" w:pos="4860"/>
        </w:tabs>
        <w:ind w:left="4500" w:right="-720" w:hanging="4500"/>
      </w:pPr>
      <w:r>
        <w:tab/>
      </w:r>
      <w:r>
        <w:tab/>
      </w:r>
      <w:r>
        <w:tab/>
      </w:r>
      <w:r w:rsidR="00B12356">
        <w:t>__</w:t>
      </w:r>
      <w:r w:rsidR="00B12356">
        <w:tab/>
        <w:t>f</w:t>
      </w:r>
      <w:r>
        <w:t>.</w:t>
      </w:r>
      <w:r>
        <w:tab/>
        <w:t>CHEM 355 Introduction to Analytical Chemistry (2) Fall</w:t>
      </w:r>
    </w:p>
    <w:p w14:paraId="70965DC3" w14:textId="77777777" w:rsidR="006657BB" w:rsidRDefault="006657BB" w:rsidP="00B32CCF">
      <w:pPr>
        <w:tabs>
          <w:tab w:val="left" w:pos="18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960"/>
          <w:tab w:val="left" w:pos="4140"/>
          <w:tab w:val="left" w:pos="4320"/>
          <w:tab w:val="left" w:pos="4860"/>
        </w:tabs>
        <w:ind w:left="4500" w:right="-720" w:hanging="4500"/>
      </w:pPr>
      <w:r>
        <w:tab/>
      </w:r>
      <w:r>
        <w:tab/>
      </w:r>
      <w:r>
        <w:tab/>
      </w:r>
      <w:r w:rsidR="00B12356">
        <w:t>__</w:t>
      </w:r>
      <w:r w:rsidR="00B12356">
        <w:tab/>
        <w:t>g</w:t>
      </w:r>
      <w:r>
        <w:t>.</w:t>
      </w:r>
      <w:r>
        <w:tab/>
        <w:t>CHEM 371 Physical Chemistry I (4) Fall</w:t>
      </w:r>
    </w:p>
    <w:p w14:paraId="70965DC4" w14:textId="77777777" w:rsidR="006657BB" w:rsidRDefault="006657BB" w:rsidP="00B32CCF">
      <w:pPr>
        <w:tabs>
          <w:tab w:val="left" w:pos="18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960"/>
          <w:tab w:val="left" w:pos="4140"/>
          <w:tab w:val="left" w:pos="4320"/>
          <w:tab w:val="left" w:pos="4860"/>
        </w:tabs>
        <w:ind w:left="4500" w:right="-720" w:hanging="4500"/>
      </w:pPr>
      <w:r>
        <w:tab/>
      </w:r>
      <w:r>
        <w:tab/>
      </w:r>
      <w:r>
        <w:tab/>
      </w:r>
      <w:r w:rsidR="00B12356">
        <w:t>__</w:t>
      </w:r>
      <w:r w:rsidR="00B12356">
        <w:tab/>
        <w:t>h</w:t>
      </w:r>
      <w:r>
        <w:t>.</w:t>
      </w:r>
      <w:r>
        <w:tab/>
      </w:r>
      <w:r w:rsidR="00071436">
        <w:t>CHEM 494 Chemistry in Context (2) Fall</w:t>
      </w:r>
    </w:p>
    <w:p w14:paraId="70965DC5" w14:textId="77777777" w:rsidR="001814E1" w:rsidRDefault="006657BB" w:rsidP="00B32CCF">
      <w:pPr>
        <w:tabs>
          <w:tab w:val="left" w:pos="18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960"/>
          <w:tab w:val="left" w:pos="4140"/>
          <w:tab w:val="left" w:pos="4320"/>
          <w:tab w:val="left" w:pos="4860"/>
        </w:tabs>
        <w:ind w:left="4500" w:right="-720" w:hanging="4500"/>
      </w:pPr>
      <w:r>
        <w:tab/>
      </w:r>
    </w:p>
    <w:p w14:paraId="70965DC6" w14:textId="77777777" w:rsidR="001814E1" w:rsidRPr="00DE3ABC" w:rsidRDefault="00B32CCF" w:rsidP="00B32CCF">
      <w:pPr>
        <w:tabs>
          <w:tab w:val="left" w:pos="18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960"/>
          <w:tab w:val="left" w:pos="4140"/>
          <w:tab w:val="left" w:pos="4320"/>
          <w:tab w:val="left" w:pos="4860"/>
        </w:tabs>
        <w:ind w:right="-720"/>
      </w:pPr>
      <w:r w:rsidRPr="00DE3ABC">
        <w:tab/>
      </w:r>
      <w:r w:rsidR="00DE3ABC">
        <w:t>II.</w:t>
      </w:r>
      <w:r w:rsidR="00DE3ABC">
        <w:tab/>
        <w:t>Math (4</w:t>
      </w:r>
      <w:r w:rsidR="001814E1" w:rsidRPr="00DE3ABC">
        <w:t>)</w:t>
      </w:r>
    </w:p>
    <w:p w14:paraId="70965DC7" w14:textId="77777777" w:rsidR="001814E1" w:rsidRPr="00DE3ABC" w:rsidRDefault="00B32CCF" w:rsidP="00B32CCF">
      <w:pPr>
        <w:tabs>
          <w:tab w:val="left" w:pos="18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960"/>
          <w:tab w:val="left" w:pos="4140"/>
          <w:tab w:val="left" w:pos="4320"/>
          <w:tab w:val="left" w:pos="4860"/>
        </w:tabs>
        <w:ind w:left="5220" w:right="-720" w:hanging="4500"/>
      </w:pPr>
      <w:r w:rsidRPr="00DE3ABC">
        <w:tab/>
      </w:r>
      <w:r w:rsidR="001814E1" w:rsidRPr="00DE3ABC">
        <w:t>__ a. MATH 231 Calculus 1 (4)</w:t>
      </w:r>
    </w:p>
    <w:p w14:paraId="70965DC8" w14:textId="77777777" w:rsidR="001814E1" w:rsidRPr="005F6DA7" w:rsidRDefault="001814E1" w:rsidP="00B32CCF">
      <w:pPr>
        <w:tabs>
          <w:tab w:val="left" w:pos="18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960"/>
          <w:tab w:val="left" w:pos="4140"/>
          <w:tab w:val="left" w:pos="4320"/>
          <w:tab w:val="left" w:pos="4860"/>
        </w:tabs>
        <w:ind w:left="4500" w:right="-720" w:hanging="4500"/>
      </w:pPr>
    </w:p>
    <w:p w14:paraId="70965DC9" w14:textId="77777777" w:rsidR="006657BB" w:rsidRDefault="006657BB" w:rsidP="00B32CCF">
      <w:pPr>
        <w:tabs>
          <w:tab w:val="left" w:pos="18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960"/>
          <w:tab w:val="left" w:pos="4140"/>
          <w:tab w:val="left" w:pos="4320"/>
          <w:tab w:val="left" w:pos="4860"/>
        </w:tabs>
        <w:ind w:left="4500" w:right="-720" w:hanging="4500"/>
      </w:pPr>
      <w:r>
        <w:tab/>
        <w:t>II</w:t>
      </w:r>
      <w:r w:rsidR="00B32CCF">
        <w:t>I</w:t>
      </w:r>
      <w:r w:rsidR="001966C2">
        <w:t>.</w:t>
      </w:r>
      <w:r w:rsidR="001966C2">
        <w:tab/>
        <w:t>Supporting Courses (20</w:t>
      </w:r>
      <w:r>
        <w:t>)</w:t>
      </w:r>
    </w:p>
    <w:p w14:paraId="70965DCA" w14:textId="77777777" w:rsidR="006657BB" w:rsidRPr="00071436" w:rsidRDefault="001814E1" w:rsidP="00B32CCF">
      <w:pPr>
        <w:tabs>
          <w:tab w:val="left" w:pos="18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960"/>
          <w:tab w:val="left" w:pos="4140"/>
          <w:tab w:val="left" w:pos="4320"/>
          <w:tab w:val="left" w:pos="4860"/>
        </w:tabs>
        <w:ind w:left="4500" w:right="-720" w:hanging="4500"/>
      </w:pPr>
      <w:r>
        <w:tab/>
      </w:r>
      <w:r>
        <w:tab/>
      </w:r>
      <w:r>
        <w:tab/>
      </w:r>
      <w:r w:rsidRPr="00071436">
        <w:t>__</w:t>
      </w:r>
      <w:r w:rsidRPr="00071436">
        <w:tab/>
        <w:t>a.</w:t>
      </w:r>
      <w:r w:rsidRPr="00071436">
        <w:tab/>
        <w:t>PHYS 2</w:t>
      </w:r>
      <w:r w:rsidR="001966C2" w:rsidRPr="00071436">
        <w:t>21</w:t>
      </w:r>
      <w:r w:rsidR="00071436" w:rsidRPr="00071436">
        <w:t xml:space="preserve"> OR 231</w:t>
      </w:r>
      <w:r w:rsidRPr="00071436">
        <w:t xml:space="preserve"> Introductory</w:t>
      </w:r>
      <w:r w:rsidR="006657BB" w:rsidRPr="00071436">
        <w:t xml:space="preserve"> Physics I (4) Fall    </w:t>
      </w:r>
    </w:p>
    <w:p w14:paraId="70965DCB" w14:textId="77777777" w:rsidR="006657BB" w:rsidRDefault="001966C2" w:rsidP="00B32CCF">
      <w:pPr>
        <w:tabs>
          <w:tab w:val="left" w:pos="18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960"/>
          <w:tab w:val="left" w:pos="4140"/>
          <w:tab w:val="left" w:pos="4320"/>
          <w:tab w:val="left" w:pos="4860"/>
        </w:tabs>
        <w:ind w:left="4500" w:right="-720" w:hanging="4500"/>
      </w:pPr>
      <w:r w:rsidRPr="00071436">
        <w:tab/>
      </w:r>
      <w:r w:rsidRPr="00071436">
        <w:tab/>
      </w:r>
      <w:r w:rsidRPr="00071436">
        <w:tab/>
        <w:t>__</w:t>
      </w:r>
      <w:r w:rsidRPr="00071436">
        <w:tab/>
        <w:t>b.</w:t>
      </w:r>
      <w:r w:rsidRPr="00071436">
        <w:tab/>
        <w:t>PHYS 222</w:t>
      </w:r>
      <w:r>
        <w:t xml:space="preserve"> </w:t>
      </w:r>
      <w:r w:rsidR="00071436">
        <w:t xml:space="preserve">OR 232 </w:t>
      </w:r>
      <w:r w:rsidR="001814E1">
        <w:t xml:space="preserve">Introductory </w:t>
      </w:r>
      <w:r w:rsidR="006657BB">
        <w:t>Physics II (4) Spring</w:t>
      </w:r>
    </w:p>
    <w:p w14:paraId="70965DCC" w14:textId="77777777" w:rsidR="00071436" w:rsidRDefault="00071436" w:rsidP="00071436">
      <w:pPr>
        <w:tabs>
          <w:tab w:val="left" w:pos="18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960"/>
          <w:tab w:val="left" w:pos="4140"/>
          <w:tab w:val="left" w:pos="4320"/>
          <w:tab w:val="left" w:pos="4860"/>
        </w:tabs>
        <w:ind w:left="1890" w:right="-720" w:hanging="1890"/>
      </w:pPr>
      <w:r>
        <w:tab/>
      </w:r>
      <w:r>
        <w:tab/>
      </w:r>
      <w:r>
        <w:tab/>
        <w:t xml:space="preserve">__ c. </w:t>
      </w:r>
      <w:r>
        <w:tab/>
        <w:t xml:space="preserve">BIO 461 General Biochemistry (4) Spring  </w:t>
      </w:r>
    </w:p>
    <w:p w14:paraId="70965DCD" w14:textId="77777777" w:rsidR="00071436" w:rsidRDefault="00071436" w:rsidP="00071436">
      <w:pPr>
        <w:tabs>
          <w:tab w:val="left" w:pos="18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960"/>
          <w:tab w:val="left" w:pos="4140"/>
          <w:tab w:val="left" w:pos="4320"/>
          <w:tab w:val="left" w:pos="4860"/>
        </w:tabs>
        <w:ind w:left="1890" w:right="-720" w:hanging="1890"/>
      </w:pPr>
      <w:r>
        <w:tab/>
      </w:r>
      <w:r>
        <w:tab/>
      </w:r>
      <w:r>
        <w:tab/>
      </w:r>
      <w:r>
        <w:tab/>
      </w:r>
      <w:r>
        <w:tab/>
        <w:t xml:space="preserve">**this is the same </w:t>
      </w:r>
      <w:r w:rsidR="00D651D3">
        <w:t xml:space="preserve">course </w:t>
      </w:r>
      <w:r>
        <w:t xml:space="preserve">as Chem 461 but must be registered under the </w:t>
      </w:r>
      <w:r w:rsidRPr="00D651D3">
        <w:rPr>
          <w:u w:val="single"/>
        </w:rPr>
        <w:t>Biology</w:t>
      </w:r>
      <w:r>
        <w:t xml:space="preserve"> course number for licensing purposes</w:t>
      </w:r>
    </w:p>
    <w:p w14:paraId="70965DCE" w14:textId="711B2C1A" w:rsidR="006657BB" w:rsidRPr="00071436" w:rsidRDefault="006657BB" w:rsidP="004E4AC6">
      <w:pPr>
        <w:tabs>
          <w:tab w:val="left" w:pos="18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960"/>
          <w:tab w:val="left" w:pos="4140"/>
          <w:tab w:val="left" w:pos="4320"/>
          <w:tab w:val="left" w:pos="4860"/>
        </w:tabs>
        <w:ind w:left="3150" w:right="-720" w:hanging="3150"/>
      </w:pPr>
      <w:r>
        <w:tab/>
      </w:r>
      <w:r>
        <w:tab/>
      </w:r>
      <w:r>
        <w:tab/>
      </w:r>
      <w:r w:rsidR="00B12356" w:rsidRPr="00225891">
        <w:t>__</w:t>
      </w:r>
      <w:r w:rsidR="00B12356" w:rsidRPr="00225891">
        <w:tab/>
        <w:t>d</w:t>
      </w:r>
      <w:r w:rsidRPr="00225891">
        <w:t>.</w:t>
      </w:r>
      <w:r w:rsidRPr="00225891">
        <w:tab/>
      </w:r>
      <w:r w:rsidR="00065ECD" w:rsidRPr="00225891">
        <w:t xml:space="preserve">CHOOSE 1: </w:t>
      </w:r>
      <w:r w:rsidR="000722A1">
        <w:t xml:space="preserve">GEOL 212 (4), </w:t>
      </w:r>
      <w:r w:rsidR="004E4AC6" w:rsidRPr="00225891">
        <w:t>ENVR 212</w:t>
      </w:r>
      <w:r w:rsidR="00065ECD" w:rsidRPr="00225891">
        <w:t xml:space="preserve"> (4)</w:t>
      </w:r>
      <w:r w:rsidR="00071436" w:rsidRPr="00225891">
        <w:t>, ASTR 305 (4)</w:t>
      </w:r>
      <w:r w:rsidR="004E4AC6" w:rsidRPr="00225891">
        <w:t>, PHYS 305 (4)</w:t>
      </w:r>
      <w:r w:rsidR="00071436" w:rsidRPr="00225891">
        <w:t xml:space="preserve"> </w:t>
      </w:r>
    </w:p>
    <w:p w14:paraId="70965DCF" w14:textId="163440EF" w:rsidR="00B32CCF" w:rsidRPr="000A16DB" w:rsidRDefault="001966C2" w:rsidP="00071436">
      <w:pPr>
        <w:tabs>
          <w:tab w:val="left" w:pos="18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960"/>
          <w:tab w:val="left" w:pos="4140"/>
          <w:tab w:val="left" w:pos="4320"/>
          <w:tab w:val="left" w:pos="4860"/>
        </w:tabs>
        <w:ind w:left="4500" w:right="-720" w:hanging="4500"/>
        <w:rPr>
          <w:b/>
        </w:rPr>
      </w:pPr>
      <w:r w:rsidRPr="00071436">
        <w:tab/>
      </w:r>
      <w:r w:rsidRPr="00071436">
        <w:tab/>
        <w:t xml:space="preserve"> </w:t>
      </w:r>
      <w:r w:rsidR="006657BB">
        <w:tab/>
      </w:r>
      <w:r w:rsidR="00071436">
        <w:t xml:space="preserve">__ </w:t>
      </w:r>
      <w:r w:rsidR="00B12356">
        <w:t>e</w:t>
      </w:r>
      <w:r w:rsidR="00B32CCF" w:rsidRPr="00773A93">
        <w:t>.</w:t>
      </w:r>
      <w:r w:rsidR="00071436">
        <w:tab/>
      </w:r>
      <w:r w:rsidR="00B32CCF" w:rsidRPr="00773A93">
        <w:t>SCI 32</w:t>
      </w:r>
      <w:r w:rsidR="000A60ED" w:rsidRPr="00773A93">
        <w:t>5</w:t>
      </w:r>
      <w:r w:rsidR="00B32CCF" w:rsidRPr="00773A93">
        <w:t xml:space="preserve"> Middle School Science Methods (2) </w:t>
      </w:r>
      <w:r w:rsidR="00863314">
        <w:rPr>
          <w:b/>
        </w:rPr>
        <w:t>Spring</w:t>
      </w:r>
      <w:r w:rsidR="00B32CCF" w:rsidRPr="00773A93">
        <w:rPr>
          <w:b/>
        </w:rPr>
        <w:t xml:space="preserve"> Only</w:t>
      </w:r>
    </w:p>
    <w:p w14:paraId="70965DD0" w14:textId="77777777" w:rsidR="00B32CCF" w:rsidRDefault="00B32CCF" w:rsidP="00B32CCF">
      <w:pPr>
        <w:tabs>
          <w:tab w:val="left" w:pos="180"/>
          <w:tab w:val="left" w:pos="720"/>
          <w:tab w:val="left" w:pos="1080"/>
          <w:tab w:val="left" w:pos="1440"/>
          <w:tab w:val="left" w:pos="1800"/>
          <w:tab w:val="left" w:pos="1980"/>
          <w:tab w:val="left" w:pos="2160"/>
          <w:tab w:val="left" w:pos="2520"/>
          <w:tab w:val="left" w:pos="2880"/>
          <w:tab w:val="left" w:pos="3240"/>
          <w:tab w:val="left" w:pos="3960"/>
          <w:tab w:val="left" w:pos="4140"/>
          <w:tab w:val="left" w:pos="4320"/>
        </w:tabs>
        <w:ind w:left="1980" w:right="90" w:hanging="1980"/>
        <w:rPr>
          <w:b/>
        </w:rPr>
      </w:pPr>
      <w:r>
        <w:tab/>
      </w:r>
      <w:r>
        <w:tab/>
      </w:r>
      <w:r>
        <w:tab/>
        <w:t>__</w:t>
      </w:r>
      <w:r>
        <w:tab/>
      </w:r>
      <w:r w:rsidR="00B12356">
        <w:t>f</w:t>
      </w:r>
      <w:r w:rsidR="00071436">
        <w:t>.</w:t>
      </w:r>
      <w:r w:rsidR="00071436">
        <w:tab/>
      </w:r>
      <w:r>
        <w:t>SCI 321 High School Science Methods</w:t>
      </w:r>
      <w:r w:rsidRPr="000A16DB">
        <w:t xml:space="preserve"> (2) </w:t>
      </w:r>
      <w:r w:rsidRPr="00643DFE">
        <w:rPr>
          <w:b/>
        </w:rPr>
        <w:t>Spring</w:t>
      </w:r>
      <w:r>
        <w:rPr>
          <w:b/>
        </w:rPr>
        <w:t xml:space="preserve"> Only </w:t>
      </w:r>
    </w:p>
    <w:p w14:paraId="70965DD1" w14:textId="68BB0C75" w:rsidR="00B32CCF" w:rsidRDefault="00B32CCF" w:rsidP="00B32CCF">
      <w:pPr>
        <w:tabs>
          <w:tab w:val="left" w:pos="180"/>
          <w:tab w:val="left" w:pos="720"/>
          <w:tab w:val="left" w:pos="1080"/>
          <w:tab w:val="left" w:pos="1440"/>
          <w:tab w:val="left" w:pos="1800"/>
          <w:tab w:val="left" w:pos="1980"/>
          <w:tab w:val="left" w:pos="2250"/>
          <w:tab w:val="left" w:pos="2340"/>
          <w:tab w:val="left" w:pos="2520"/>
          <w:tab w:val="left" w:pos="3240"/>
          <w:tab w:val="left" w:pos="3960"/>
          <w:tab w:val="left" w:pos="4140"/>
          <w:tab w:val="left" w:pos="4320"/>
          <w:tab w:val="left" w:pos="9360"/>
        </w:tabs>
        <w:ind w:left="2430" w:hanging="153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**SCI 321 </w:t>
      </w:r>
      <w:r w:rsidRPr="00643DFE">
        <w:t xml:space="preserve">must be taken the </w:t>
      </w:r>
      <w:r>
        <w:t xml:space="preserve">school </w:t>
      </w:r>
      <w:r w:rsidRPr="00643DFE">
        <w:t>year before you plan to student teach (example. If you take SCI 321 in Spring 20</w:t>
      </w:r>
      <w:r w:rsidR="00230854">
        <w:t>21</w:t>
      </w:r>
      <w:r w:rsidRPr="00643DFE">
        <w:t>, you would student teach</w:t>
      </w:r>
      <w:r>
        <w:t xml:space="preserve"> the following</w:t>
      </w:r>
      <w:r w:rsidRPr="00643DFE">
        <w:t xml:space="preserve"> Fall 20</w:t>
      </w:r>
      <w:r w:rsidR="00230854">
        <w:t>21</w:t>
      </w:r>
      <w:r>
        <w:t xml:space="preserve"> or Spring 20</w:t>
      </w:r>
      <w:r w:rsidR="00230854">
        <w:t>22</w:t>
      </w:r>
      <w:r w:rsidRPr="00643DFE">
        <w:t>)</w:t>
      </w:r>
      <w:r w:rsidRPr="00643DFE">
        <w:tab/>
      </w:r>
    </w:p>
    <w:p w14:paraId="70965DD2" w14:textId="77777777" w:rsidR="006657BB" w:rsidRDefault="006657BB" w:rsidP="006657B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960"/>
          <w:tab w:val="left" w:pos="4140"/>
          <w:tab w:val="left" w:pos="4320"/>
          <w:tab w:val="left" w:pos="4860"/>
        </w:tabs>
        <w:ind w:left="4500" w:right="-720" w:hanging="4500"/>
      </w:pPr>
    </w:p>
    <w:p w14:paraId="70965DD3" w14:textId="77777777" w:rsidR="00B32CCF" w:rsidRPr="00773A93" w:rsidRDefault="002E2E8F" w:rsidP="006657B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960"/>
          <w:tab w:val="left" w:pos="4140"/>
          <w:tab w:val="left" w:pos="4320"/>
          <w:tab w:val="left" w:pos="4860"/>
        </w:tabs>
        <w:ind w:left="4500" w:right="-720" w:hanging="4500"/>
      </w:pPr>
      <w:r w:rsidRPr="00773A93">
        <w:t xml:space="preserve">  </w:t>
      </w:r>
      <w:r w:rsidR="00B32CCF" w:rsidRPr="00773A93">
        <w:t>IV. Highly Recommended:</w:t>
      </w:r>
    </w:p>
    <w:p w14:paraId="70965DD4" w14:textId="77777777" w:rsidR="006657BB" w:rsidRDefault="00B32CCF" w:rsidP="006657B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960"/>
          <w:tab w:val="left" w:pos="4140"/>
          <w:tab w:val="left" w:pos="4320"/>
          <w:tab w:val="left" w:pos="4860"/>
        </w:tabs>
        <w:ind w:left="4500" w:right="-720" w:hanging="4500"/>
      </w:pPr>
      <w:r w:rsidRPr="00773A93">
        <w:tab/>
        <w:t xml:space="preserve">___ CHEM 294 Chemistry Colloquium (2) </w:t>
      </w:r>
      <w:r w:rsidRPr="00773A93">
        <w:rPr>
          <w:b/>
        </w:rPr>
        <w:t>Sophomore Year- 1 credit per semester</w:t>
      </w:r>
      <w:r>
        <w:t xml:space="preserve"> </w:t>
      </w:r>
    </w:p>
    <w:p w14:paraId="70965DD5" w14:textId="77777777" w:rsidR="006657BB" w:rsidRDefault="006657BB" w:rsidP="006657B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960"/>
          <w:tab w:val="left" w:pos="4140"/>
          <w:tab w:val="left" w:pos="4320"/>
          <w:tab w:val="left" w:pos="4860"/>
        </w:tabs>
        <w:ind w:left="4500" w:right="-720" w:hanging="4500"/>
        <w:rPr>
          <w:b/>
        </w:rPr>
      </w:pPr>
    </w:p>
    <w:p w14:paraId="70965DD6" w14:textId="77777777" w:rsidR="006657BB" w:rsidRDefault="006657BB" w:rsidP="000714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960"/>
          <w:tab w:val="left" w:pos="4140"/>
          <w:tab w:val="left" w:pos="4320"/>
          <w:tab w:val="left" w:pos="4860"/>
        </w:tabs>
        <w:ind w:right="-720"/>
        <w:rPr>
          <w:u w:val="single"/>
        </w:rPr>
      </w:pPr>
      <w:r w:rsidRPr="00571B5A">
        <w:t>_________________________________________________________</w:t>
      </w:r>
      <w:r w:rsidRPr="00571B5A">
        <w:rPr>
          <w:u w:val="single"/>
        </w:rPr>
        <w:tab/>
      </w:r>
      <w:r w:rsidRPr="00571B5A">
        <w:rPr>
          <w:u w:val="single"/>
        </w:rPr>
        <w:tab/>
      </w:r>
      <w:r w:rsidRPr="00571B5A">
        <w:rPr>
          <w:u w:val="single"/>
        </w:rPr>
        <w:tab/>
      </w:r>
    </w:p>
    <w:p w14:paraId="70965DD7" w14:textId="77777777" w:rsidR="006657BB" w:rsidRPr="00571B5A" w:rsidRDefault="006657BB" w:rsidP="006657B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960"/>
          <w:tab w:val="left" w:pos="4140"/>
          <w:tab w:val="left" w:pos="4320"/>
          <w:tab w:val="left" w:pos="4860"/>
        </w:tabs>
        <w:ind w:left="4500" w:right="-720" w:hanging="4500"/>
      </w:pPr>
    </w:p>
    <w:p w14:paraId="70965DD8" w14:textId="77777777" w:rsidR="00B32CCF" w:rsidRPr="00773A93" w:rsidRDefault="00B32CCF" w:rsidP="00B32CCF">
      <w:pPr>
        <w:tabs>
          <w:tab w:val="left" w:pos="720"/>
          <w:tab w:val="left" w:pos="1080"/>
          <w:tab w:val="left" w:pos="1440"/>
          <w:tab w:val="left" w:pos="1800"/>
          <w:tab w:val="left" w:pos="1980"/>
          <w:tab w:val="left" w:pos="2160"/>
          <w:tab w:val="left" w:pos="2520"/>
          <w:tab w:val="left" w:pos="2880"/>
          <w:tab w:val="left" w:pos="3240"/>
          <w:tab w:val="left" w:pos="3960"/>
          <w:tab w:val="left" w:pos="4140"/>
          <w:tab w:val="left" w:pos="4320"/>
        </w:tabs>
        <w:ind w:left="1980" w:right="-720" w:hanging="1980"/>
        <w:outlineLvl w:val="0"/>
        <w:rPr>
          <w:b/>
        </w:rPr>
      </w:pPr>
      <w:r w:rsidRPr="00773A93">
        <w:rPr>
          <w:b/>
        </w:rPr>
        <w:t>MAT Program:</w:t>
      </w:r>
    </w:p>
    <w:p w14:paraId="70965DD9" w14:textId="77777777" w:rsidR="00B32CCF" w:rsidRPr="00773A93" w:rsidRDefault="00B32CCF" w:rsidP="00B32CCF">
      <w:pPr>
        <w:tabs>
          <w:tab w:val="left" w:pos="90"/>
          <w:tab w:val="left" w:pos="27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960"/>
          <w:tab w:val="left" w:pos="4140"/>
        </w:tabs>
        <w:outlineLvl w:val="0"/>
      </w:pPr>
      <w:r w:rsidRPr="00773A93">
        <w:t xml:space="preserve">Those interested in pursuing an Accelerated Masters in Teaching as an undergraduate can complete </w:t>
      </w:r>
      <w:r w:rsidRPr="00773A93">
        <w:rPr>
          <w:b/>
        </w:rPr>
        <w:t>either</w:t>
      </w:r>
      <w:r w:rsidRPr="00773A93">
        <w:t xml:space="preserve"> the Chemistry Education track of courses listed above </w:t>
      </w:r>
      <w:r w:rsidRPr="00773A93">
        <w:rPr>
          <w:b/>
        </w:rPr>
        <w:t>OR</w:t>
      </w:r>
      <w:r w:rsidRPr="00773A93">
        <w:t xml:space="preserve"> the traditional Chemistry major track </w:t>
      </w:r>
      <w:r w:rsidRPr="00773A93">
        <w:rPr>
          <w:u w:val="single"/>
        </w:rPr>
        <w:t xml:space="preserve">with the addition of Biology </w:t>
      </w:r>
      <w:r w:rsidR="00071436">
        <w:rPr>
          <w:u w:val="single"/>
        </w:rPr>
        <w:t xml:space="preserve">461(see note above), a choice of either </w:t>
      </w:r>
      <w:r w:rsidRPr="00773A93">
        <w:rPr>
          <w:u w:val="single"/>
        </w:rPr>
        <w:t>Geology 211</w:t>
      </w:r>
      <w:r w:rsidR="00071436">
        <w:rPr>
          <w:u w:val="single"/>
        </w:rPr>
        <w:t>, Environmental 211, or Astronomy 305</w:t>
      </w:r>
      <w:r w:rsidRPr="00773A93">
        <w:rPr>
          <w:u w:val="single"/>
        </w:rPr>
        <w:t xml:space="preserve"> and Science 321 and 325 (listed above under supporting courses)</w:t>
      </w:r>
      <w:r w:rsidRPr="00773A93">
        <w:t xml:space="preserve">. </w:t>
      </w:r>
      <w:r w:rsidRPr="00C543BB">
        <w:rPr>
          <w:b/>
        </w:rPr>
        <w:t>Either track</w:t>
      </w:r>
      <w:r w:rsidRPr="00773A93">
        <w:t xml:space="preserve"> of </w:t>
      </w:r>
      <w:r w:rsidR="00CC283C" w:rsidRPr="00773A93">
        <w:t>Chemistry</w:t>
      </w:r>
      <w:r w:rsidRPr="00773A93">
        <w:t xml:space="preserve"> coursework may be chosen to meet the MAT requirement but a hybrid of </w:t>
      </w:r>
      <w:r w:rsidR="00CC283C" w:rsidRPr="00773A93">
        <w:t>Chemistry</w:t>
      </w:r>
      <w:r w:rsidRPr="00773A93">
        <w:t xml:space="preserve"> courses between the two tracks cannot. All Education coursework remains the same regardless of what track is chosen. </w:t>
      </w:r>
    </w:p>
    <w:p w14:paraId="70965DDA" w14:textId="77777777" w:rsidR="00B32CCF" w:rsidRPr="00773A93" w:rsidRDefault="00B32CCF" w:rsidP="00B32CCF">
      <w:pPr>
        <w:tabs>
          <w:tab w:val="left" w:pos="90"/>
          <w:tab w:val="left" w:pos="27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960"/>
          <w:tab w:val="left" w:pos="4140"/>
        </w:tabs>
        <w:ind w:right="270"/>
        <w:outlineLvl w:val="0"/>
      </w:pPr>
    </w:p>
    <w:p w14:paraId="70965DDB" w14:textId="77777777" w:rsidR="006A1615" w:rsidRDefault="00B32CCF" w:rsidP="000A60ED">
      <w:pPr>
        <w:tabs>
          <w:tab w:val="left" w:pos="90"/>
          <w:tab w:val="left" w:pos="27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960"/>
          <w:tab w:val="left" w:pos="4140"/>
        </w:tabs>
        <w:outlineLvl w:val="0"/>
      </w:pPr>
      <w:r w:rsidRPr="00773A93">
        <w:t xml:space="preserve">Please see the Science Education Coordinator with questions and for </w:t>
      </w:r>
      <w:r w:rsidR="000A60ED" w:rsidRPr="00773A93">
        <w:t>scheduling</w:t>
      </w:r>
      <w:r w:rsidR="00D651D3">
        <w:t xml:space="preserve"> or email her at betsy.leong@wheaton.edu</w:t>
      </w:r>
    </w:p>
    <w:sectPr w:rsidR="006A1615" w:rsidSect="007A725A">
      <w:pgSz w:w="12240" w:h="15840"/>
      <w:pgMar w:top="1152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7BB"/>
    <w:rsid w:val="00065ECD"/>
    <w:rsid w:val="00071436"/>
    <w:rsid w:val="000722A1"/>
    <w:rsid w:val="00077555"/>
    <w:rsid w:val="000A60ED"/>
    <w:rsid w:val="001814E1"/>
    <w:rsid w:val="001966C2"/>
    <w:rsid w:val="00225891"/>
    <w:rsid w:val="00230854"/>
    <w:rsid w:val="00234A03"/>
    <w:rsid w:val="002767F3"/>
    <w:rsid w:val="002E2E8F"/>
    <w:rsid w:val="00344DA3"/>
    <w:rsid w:val="004729E4"/>
    <w:rsid w:val="00482F53"/>
    <w:rsid w:val="004E4AC6"/>
    <w:rsid w:val="006657BB"/>
    <w:rsid w:val="006A1615"/>
    <w:rsid w:val="00756356"/>
    <w:rsid w:val="00773A93"/>
    <w:rsid w:val="007A725A"/>
    <w:rsid w:val="00863314"/>
    <w:rsid w:val="009F7032"/>
    <w:rsid w:val="00AF3571"/>
    <w:rsid w:val="00B12356"/>
    <w:rsid w:val="00B32CCF"/>
    <w:rsid w:val="00C543BB"/>
    <w:rsid w:val="00CC283C"/>
    <w:rsid w:val="00D651D3"/>
    <w:rsid w:val="00DE3ABC"/>
    <w:rsid w:val="00EE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65DB7"/>
  <w15:docId w15:val="{C180A0F7-8088-457D-A21E-8C5B18E66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7B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Wheaton College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betsyleong</dc:creator>
  <cp:lastModifiedBy>Betsy Leong</cp:lastModifiedBy>
  <cp:revision>7</cp:revision>
  <cp:lastPrinted>2017-01-18T15:49:00Z</cp:lastPrinted>
  <dcterms:created xsi:type="dcterms:W3CDTF">2019-07-18T18:43:00Z</dcterms:created>
  <dcterms:modified xsi:type="dcterms:W3CDTF">2021-08-27T16:07:00Z</dcterms:modified>
</cp:coreProperties>
</file>