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9AFA5" w14:textId="77777777" w:rsidR="00A21DD0" w:rsidRPr="004E409D" w:rsidRDefault="004E409D" w:rsidP="004E409D">
      <w:pPr>
        <w:spacing w:after="0" w:line="240" w:lineRule="auto"/>
        <w:jc w:val="center"/>
        <w:rPr>
          <w:b/>
          <w:sz w:val="32"/>
        </w:rPr>
      </w:pPr>
      <w:r w:rsidRPr="004E409D">
        <w:rPr>
          <w:b/>
          <w:sz w:val="32"/>
        </w:rPr>
        <w:t>Wheaton College</w:t>
      </w:r>
    </w:p>
    <w:p w14:paraId="23F45517" w14:textId="7B54A8EB" w:rsidR="004E409D" w:rsidRPr="004E409D" w:rsidRDefault="00B35D98" w:rsidP="004E409D">
      <w:pPr>
        <w:spacing w:after="0" w:line="240" w:lineRule="auto"/>
        <w:jc w:val="center"/>
        <w:rPr>
          <w:b/>
          <w:sz w:val="32"/>
        </w:rPr>
      </w:pPr>
      <w:r w:rsidRPr="00B35D98">
        <w:rPr>
          <w:b/>
          <w:sz w:val="32"/>
        </w:rPr>
        <w:t>[</w:t>
      </w:r>
      <w:r w:rsidR="009019D6">
        <w:rPr>
          <w:b/>
          <w:sz w:val="32"/>
        </w:rPr>
        <w:t>Program</w:t>
      </w:r>
      <w:r w:rsidRPr="00B35D98">
        <w:rPr>
          <w:b/>
          <w:sz w:val="32"/>
        </w:rPr>
        <w:t xml:space="preserve"> Name]</w:t>
      </w:r>
      <w:r w:rsidR="004E409D" w:rsidRPr="004E409D">
        <w:rPr>
          <w:b/>
          <w:sz w:val="32"/>
        </w:rPr>
        <w:t xml:space="preserve"> Assessment Plan</w:t>
      </w:r>
    </w:p>
    <w:p w14:paraId="6F71087A" w14:textId="77777777" w:rsidR="004E409D" w:rsidRPr="004E409D" w:rsidRDefault="004E409D" w:rsidP="004E409D">
      <w:pPr>
        <w:spacing w:after="0" w:line="240" w:lineRule="auto"/>
        <w:jc w:val="center"/>
        <w:rPr>
          <w:sz w:val="24"/>
        </w:rPr>
      </w:pPr>
      <w:r w:rsidRPr="004E409D">
        <w:rPr>
          <w:sz w:val="24"/>
        </w:rPr>
        <w:t>Updated: [DATE]</w:t>
      </w:r>
    </w:p>
    <w:p w14:paraId="5E5F2834" w14:textId="77777777" w:rsidR="004E409D" w:rsidRDefault="004E409D"/>
    <w:p w14:paraId="039644B6" w14:textId="77777777" w:rsidR="004E409D" w:rsidRDefault="004E409D" w:rsidP="004E409D">
      <w:pPr>
        <w:rPr>
          <w:b/>
          <w:sz w:val="24"/>
        </w:rPr>
      </w:pPr>
      <w:r w:rsidRPr="004E409D">
        <w:rPr>
          <w:b/>
          <w:sz w:val="24"/>
        </w:rPr>
        <w:t>Section I: Mission Statement</w:t>
      </w:r>
    </w:p>
    <w:p w14:paraId="36D6AA39" w14:textId="77777777" w:rsidR="004E409D" w:rsidRDefault="004E409D" w:rsidP="004E409D">
      <w:r>
        <w:t>[</w:t>
      </w:r>
      <w:r w:rsidR="00556992">
        <w:rPr>
          <w:i/>
        </w:rPr>
        <w:t>The</w:t>
      </w:r>
      <w:r w:rsidRPr="004E409D">
        <w:rPr>
          <w:i/>
        </w:rPr>
        <w:t xml:space="preserve"> departmental mission should be clearly stated.  </w:t>
      </w:r>
      <w:r w:rsidR="00556992">
        <w:rPr>
          <w:i/>
        </w:rPr>
        <w:t>Include</w:t>
      </w:r>
      <w:r w:rsidRPr="004E409D">
        <w:rPr>
          <w:i/>
        </w:rPr>
        <w:t xml:space="preserve"> an explanation of how the department’s mission reflects the mission of the College</w:t>
      </w:r>
      <w:r w:rsidR="00556992">
        <w:rPr>
          <w:i/>
        </w:rPr>
        <w:t xml:space="preserve">; includes </w:t>
      </w:r>
      <w:r w:rsidRPr="004E409D">
        <w:rPr>
          <w:i/>
        </w:rPr>
        <w:t xml:space="preserve">relationships to the general education curriculum; </w:t>
      </w:r>
      <w:r w:rsidR="00B35D98">
        <w:rPr>
          <w:i/>
        </w:rPr>
        <w:t xml:space="preserve">and </w:t>
      </w:r>
      <w:r w:rsidR="00556992">
        <w:rPr>
          <w:i/>
        </w:rPr>
        <w:t>is</w:t>
      </w:r>
      <w:r w:rsidRPr="004E409D">
        <w:rPr>
          <w:i/>
        </w:rPr>
        <w:t xml:space="preserve"> tied to best practices in the discipline.</w:t>
      </w:r>
      <w:r>
        <w:t>]</w:t>
      </w:r>
    </w:p>
    <w:p w14:paraId="644D17B5" w14:textId="77777777" w:rsidR="004E409D" w:rsidRDefault="004E409D"/>
    <w:p w14:paraId="24EF67CE" w14:textId="77777777" w:rsidR="00556992" w:rsidRDefault="00556992"/>
    <w:p w14:paraId="0F6E1F08" w14:textId="626F1F2C" w:rsidR="004E409D" w:rsidRPr="00B35D98" w:rsidRDefault="004E409D">
      <w:pPr>
        <w:rPr>
          <w:b/>
          <w:sz w:val="24"/>
        </w:rPr>
      </w:pPr>
      <w:r w:rsidRPr="00B35D98">
        <w:rPr>
          <w:b/>
          <w:sz w:val="24"/>
        </w:rPr>
        <w:t xml:space="preserve">Section 2: </w:t>
      </w:r>
      <w:r w:rsidR="007D3A13">
        <w:rPr>
          <w:b/>
          <w:sz w:val="24"/>
        </w:rPr>
        <w:t>Student Learning Outcomes</w:t>
      </w:r>
      <w:r w:rsidR="00CB32FF">
        <w:rPr>
          <w:b/>
          <w:sz w:val="24"/>
        </w:rPr>
        <w:t xml:space="preserve"> </w:t>
      </w:r>
    </w:p>
    <w:p w14:paraId="2C57D3F8" w14:textId="49290BFE" w:rsidR="00B02409" w:rsidRPr="00604AC3" w:rsidRDefault="004E409D" w:rsidP="00604AC3">
      <w:r w:rsidRPr="00FC447C">
        <w:t>[</w:t>
      </w:r>
      <w:r w:rsidR="007D3A13">
        <w:rPr>
          <w:i/>
        </w:rPr>
        <w:t xml:space="preserve">Student </w:t>
      </w:r>
      <w:r w:rsidR="00CB32FF">
        <w:rPr>
          <w:i/>
        </w:rPr>
        <w:t>l</w:t>
      </w:r>
      <w:r w:rsidR="007D3A13">
        <w:rPr>
          <w:i/>
        </w:rPr>
        <w:t xml:space="preserve">earning </w:t>
      </w:r>
      <w:r w:rsidR="00CB32FF">
        <w:rPr>
          <w:i/>
        </w:rPr>
        <w:t>o</w:t>
      </w:r>
      <w:r w:rsidR="007D3A13">
        <w:rPr>
          <w:i/>
        </w:rPr>
        <w:t>utcomes</w:t>
      </w:r>
      <w:r w:rsidR="00B35D98" w:rsidRPr="00FC447C">
        <w:rPr>
          <w:i/>
        </w:rPr>
        <w:t xml:space="preserve"> should </w:t>
      </w:r>
      <w:r w:rsidR="00CB32FF">
        <w:rPr>
          <w:i/>
        </w:rPr>
        <w:t xml:space="preserve">reflect program values; </w:t>
      </w:r>
      <w:r w:rsidR="00B35D98" w:rsidRPr="00FC447C">
        <w:rPr>
          <w:i/>
        </w:rPr>
        <w:t>be</w:t>
      </w:r>
      <w:r w:rsidRPr="00FC447C">
        <w:rPr>
          <w:i/>
        </w:rPr>
        <w:t xml:space="preserve"> clearly stated; </w:t>
      </w:r>
      <w:r w:rsidR="00CB32FF">
        <w:rPr>
          <w:i/>
        </w:rPr>
        <w:t>measur</w:t>
      </w:r>
      <w:r w:rsidRPr="00FC447C">
        <w:rPr>
          <w:i/>
        </w:rPr>
        <w:t>able; directly tied to department mission and best practice as appropriate</w:t>
      </w:r>
      <w:r w:rsidR="009951A4">
        <w:rPr>
          <w:i/>
        </w:rPr>
        <w:t>.</w:t>
      </w:r>
      <w:r w:rsidRPr="00FC447C">
        <w:t>]</w:t>
      </w:r>
    </w:p>
    <w:p w14:paraId="406B8A90" w14:textId="77777777" w:rsidR="00B02409" w:rsidRDefault="00B02409">
      <w:pPr>
        <w:rPr>
          <w:sz w:val="20"/>
          <w:szCs w:val="20"/>
        </w:rPr>
      </w:pPr>
    </w:p>
    <w:p w14:paraId="78AF9C5D" w14:textId="77777777" w:rsidR="00556992" w:rsidRDefault="00556992">
      <w:pPr>
        <w:rPr>
          <w:sz w:val="20"/>
          <w:szCs w:val="20"/>
        </w:rPr>
      </w:pPr>
    </w:p>
    <w:p w14:paraId="040E84C4" w14:textId="0C9109E3" w:rsidR="00B35D98" w:rsidRPr="00B35D98" w:rsidRDefault="00B35D98" w:rsidP="00B35D98">
      <w:pPr>
        <w:rPr>
          <w:b/>
          <w:sz w:val="24"/>
        </w:rPr>
      </w:pPr>
      <w:r w:rsidRPr="00B35D98">
        <w:rPr>
          <w:b/>
          <w:sz w:val="24"/>
        </w:rPr>
        <w:t xml:space="preserve">Section </w:t>
      </w:r>
      <w:r w:rsidR="00B02409">
        <w:rPr>
          <w:b/>
          <w:sz w:val="24"/>
        </w:rPr>
        <w:t>3</w:t>
      </w:r>
      <w:r w:rsidRPr="00B35D98">
        <w:rPr>
          <w:b/>
          <w:sz w:val="24"/>
        </w:rPr>
        <w:t xml:space="preserve">: </w:t>
      </w:r>
      <w:r w:rsidR="000B5E53">
        <w:rPr>
          <w:b/>
          <w:sz w:val="24"/>
        </w:rPr>
        <w:t>Measurements</w:t>
      </w:r>
    </w:p>
    <w:p w14:paraId="31B83A93" w14:textId="048F54F1" w:rsidR="00B02409" w:rsidRDefault="00B35D98" w:rsidP="00604AC3">
      <w:r w:rsidRPr="00FC447C">
        <w:t>[</w:t>
      </w:r>
      <w:r w:rsidR="00CB32FF">
        <w:rPr>
          <w:i/>
        </w:rPr>
        <w:t>For each outcome, identify a direct measure and</w:t>
      </w:r>
      <w:r w:rsidR="009951A4">
        <w:rPr>
          <w:i/>
        </w:rPr>
        <w:t xml:space="preserve">, optionally, </w:t>
      </w:r>
      <w:r w:rsidR="00CB32FF">
        <w:rPr>
          <w:i/>
        </w:rPr>
        <w:t>an indirect measure</w:t>
      </w:r>
      <w:r w:rsidR="00556992" w:rsidRPr="00FC447C">
        <w:rPr>
          <w:i/>
        </w:rPr>
        <w:t>.</w:t>
      </w:r>
      <w:r w:rsidR="00CB32FF">
        <w:rPr>
          <w:i/>
        </w:rPr>
        <w:t xml:space="preserve"> </w:t>
      </w:r>
      <w:r w:rsidR="009951A4">
        <w:rPr>
          <w:i/>
        </w:rPr>
        <w:t xml:space="preserve">Every outcome should have one direct measure, as a minimum. </w:t>
      </w:r>
      <w:proofErr w:type="spellStart"/>
      <w:r w:rsidR="00CB32FF">
        <w:rPr>
          <w:i/>
        </w:rPr>
        <w:t>Show</w:t>
      </w:r>
      <w:proofErr w:type="spellEnd"/>
      <w:r w:rsidR="00CB32FF">
        <w:rPr>
          <w:i/>
        </w:rPr>
        <w:t xml:space="preserve"> alignment between measurements and outcomes.</w:t>
      </w:r>
      <w:r w:rsidR="009951A4">
        <w:rPr>
          <w:i/>
        </w:rPr>
        <w:t xml:space="preserve"> </w:t>
      </w:r>
      <w:r w:rsidR="009951A4">
        <w:rPr>
          <w:i/>
        </w:rPr>
        <w:t>Use performance indicators to show how a student would meet each outcome.</w:t>
      </w:r>
      <w:r w:rsidRPr="00FC447C">
        <w:t>]</w:t>
      </w:r>
    </w:p>
    <w:p w14:paraId="7731FC99" w14:textId="77777777" w:rsidR="00B02409" w:rsidRDefault="00B02409"/>
    <w:p w14:paraId="53B466FA" w14:textId="77777777" w:rsidR="00B02409" w:rsidRDefault="00B02409"/>
    <w:p w14:paraId="4ADF6627" w14:textId="2A4E02F1" w:rsidR="00B02409" w:rsidRPr="00B35D98" w:rsidRDefault="00B02409" w:rsidP="00B02409">
      <w:pPr>
        <w:rPr>
          <w:b/>
          <w:sz w:val="24"/>
        </w:rPr>
      </w:pPr>
      <w:r w:rsidRPr="00B35D98">
        <w:rPr>
          <w:b/>
          <w:sz w:val="24"/>
        </w:rPr>
        <w:t xml:space="preserve">Section </w:t>
      </w:r>
      <w:r>
        <w:rPr>
          <w:b/>
          <w:sz w:val="24"/>
        </w:rPr>
        <w:t>4</w:t>
      </w:r>
      <w:r w:rsidRPr="00B35D98">
        <w:rPr>
          <w:b/>
          <w:sz w:val="24"/>
        </w:rPr>
        <w:t xml:space="preserve">: </w:t>
      </w:r>
      <w:r>
        <w:rPr>
          <w:b/>
          <w:sz w:val="24"/>
        </w:rPr>
        <w:t xml:space="preserve">Use of Data and </w:t>
      </w:r>
      <w:r w:rsidR="00D85C9B">
        <w:rPr>
          <w:b/>
          <w:sz w:val="24"/>
        </w:rPr>
        <w:t>Informed Actions</w:t>
      </w:r>
    </w:p>
    <w:p w14:paraId="775EBE21" w14:textId="4887E3B3" w:rsidR="00B02409" w:rsidRPr="00FC447C" w:rsidRDefault="00B02409" w:rsidP="00B02409">
      <w:r w:rsidRPr="00FC447C">
        <w:t>[</w:t>
      </w:r>
      <w:r w:rsidRPr="00FC447C">
        <w:rPr>
          <w:i/>
        </w:rPr>
        <w:t>Explain ho</w:t>
      </w:r>
      <w:r w:rsidR="00E10D43" w:rsidRPr="00FC447C">
        <w:rPr>
          <w:i/>
        </w:rPr>
        <w:t xml:space="preserve">w data are collected. </w:t>
      </w:r>
      <w:r w:rsidRPr="00FC447C">
        <w:rPr>
          <w:i/>
        </w:rPr>
        <w:t>Explain department’s procedu</w:t>
      </w:r>
      <w:r w:rsidR="00E10D43" w:rsidRPr="00FC447C">
        <w:rPr>
          <w:i/>
        </w:rPr>
        <w:t xml:space="preserve">res for analysis/interpretation. </w:t>
      </w:r>
      <w:r w:rsidR="000B5E53">
        <w:rPr>
          <w:i/>
        </w:rPr>
        <w:t>An annual assessment meeting of the whole department is expected.</w:t>
      </w:r>
      <w:r w:rsidRPr="00FC447C">
        <w:rPr>
          <w:i/>
        </w:rPr>
        <w:t xml:space="preserve"> Provide clear explanation of how data/indicators will assist in curricular and procedural decisions.</w:t>
      </w:r>
      <w:r w:rsidRPr="00FC447C">
        <w:t>]</w:t>
      </w:r>
    </w:p>
    <w:p w14:paraId="383D9671" w14:textId="77777777" w:rsidR="00556992" w:rsidRDefault="00556992"/>
    <w:p w14:paraId="3791FAB1" w14:textId="77777777" w:rsidR="00556992" w:rsidRDefault="00556992"/>
    <w:p w14:paraId="764B264C" w14:textId="77777777" w:rsidR="007F1B00" w:rsidRPr="00B35D98" w:rsidRDefault="007F1B00" w:rsidP="007F1B00">
      <w:pPr>
        <w:rPr>
          <w:b/>
          <w:sz w:val="24"/>
        </w:rPr>
      </w:pPr>
      <w:r w:rsidRPr="00B35D98">
        <w:rPr>
          <w:b/>
          <w:sz w:val="24"/>
        </w:rPr>
        <w:t xml:space="preserve">Section </w:t>
      </w:r>
      <w:r>
        <w:rPr>
          <w:b/>
          <w:sz w:val="24"/>
        </w:rPr>
        <w:t>5</w:t>
      </w:r>
      <w:r w:rsidRPr="00B35D98">
        <w:rPr>
          <w:b/>
          <w:sz w:val="24"/>
        </w:rPr>
        <w:t xml:space="preserve">: </w:t>
      </w:r>
      <w:r w:rsidRPr="007F1B00">
        <w:rPr>
          <w:b/>
          <w:sz w:val="24"/>
        </w:rPr>
        <w:t>Assessment Plan Evaluation Strategy</w:t>
      </w:r>
    </w:p>
    <w:p w14:paraId="141FCDCA" w14:textId="68283AC3" w:rsidR="00556992" w:rsidRDefault="007F1B00" w:rsidP="00604AC3">
      <w:r w:rsidRPr="00FC447C">
        <w:t>[</w:t>
      </w:r>
      <w:r w:rsidR="00556992" w:rsidRPr="00FC447C">
        <w:rPr>
          <w:i/>
        </w:rPr>
        <w:t xml:space="preserve">Provide an </w:t>
      </w:r>
      <w:r w:rsidRPr="00FC447C">
        <w:rPr>
          <w:i/>
        </w:rPr>
        <w:t>explanation of how the assessment plan will be reviewed</w:t>
      </w:r>
      <w:r w:rsidR="00556992" w:rsidRPr="00FC447C">
        <w:rPr>
          <w:i/>
        </w:rPr>
        <w:t xml:space="preserve"> within the department</w:t>
      </w:r>
      <w:r w:rsidR="00E10D43" w:rsidRPr="00FC447C">
        <w:rPr>
          <w:i/>
        </w:rPr>
        <w:t>. S</w:t>
      </w:r>
      <w:r w:rsidR="00556992" w:rsidRPr="00FC447C">
        <w:rPr>
          <w:i/>
        </w:rPr>
        <w:t xml:space="preserve">pecify </w:t>
      </w:r>
      <w:r w:rsidRPr="00FC447C">
        <w:rPr>
          <w:i/>
        </w:rPr>
        <w:t>procedures for modification of the plan</w:t>
      </w:r>
      <w:r w:rsidR="00E10D43" w:rsidRPr="00FC447C">
        <w:rPr>
          <w:i/>
        </w:rPr>
        <w:t>. Articulate</w:t>
      </w:r>
      <w:r w:rsidRPr="00FC447C">
        <w:rPr>
          <w:i/>
        </w:rPr>
        <w:t xml:space="preserve"> the data/indicators to be used for the evaluation of the plan</w:t>
      </w:r>
      <w:r w:rsidR="00E10D43" w:rsidRPr="00FC447C">
        <w:rPr>
          <w:i/>
        </w:rPr>
        <w:t xml:space="preserve">. Time </w:t>
      </w:r>
      <w:r w:rsidRPr="00FC447C">
        <w:rPr>
          <w:i/>
        </w:rPr>
        <w:t xml:space="preserve">lines </w:t>
      </w:r>
      <w:r w:rsidR="00E10D43" w:rsidRPr="00FC447C">
        <w:rPr>
          <w:i/>
        </w:rPr>
        <w:t xml:space="preserve">should be </w:t>
      </w:r>
      <w:r w:rsidRPr="00FC447C">
        <w:rPr>
          <w:i/>
        </w:rPr>
        <w:t>delineated.</w:t>
      </w:r>
      <w:r w:rsidRPr="00FC447C">
        <w:t>]</w:t>
      </w:r>
    </w:p>
    <w:sectPr w:rsidR="0055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C3464"/>
    <w:multiLevelType w:val="hybridMultilevel"/>
    <w:tmpl w:val="1B9696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838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9D"/>
    <w:rsid w:val="000B5E53"/>
    <w:rsid w:val="004E409D"/>
    <w:rsid w:val="00556992"/>
    <w:rsid w:val="00604AC3"/>
    <w:rsid w:val="0079567E"/>
    <w:rsid w:val="007D3A13"/>
    <w:rsid w:val="007F1B00"/>
    <w:rsid w:val="009019D6"/>
    <w:rsid w:val="009951A4"/>
    <w:rsid w:val="00A21DD0"/>
    <w:rsid w:val="00B02409"/>
    <w:rsid w:val="00B35D98"/>
    <w:rsid w:val="00CB32FF"/>
    <w:rsid w:val="00D74D84"/>
    <w:rsid w:val="00D85C9B"/>
    <w:rsid w:val="00E10D43"/>
    <w:rsid w:val="00FC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D955C"/>
  <w15:chartTrackingRefBased/>
  <w15:docId w15:val="{7380B8A1-5642-4F7F-9B06-346D7ECD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Wheaton College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Howard</dc:creator>
  <cp:keywords/>
  <dc:description/>
  <cp:lastModifiedBy>Becky Eggimann</cp:lastModifiedBy>
  <cp:revision>8</cp:revision>
  <dcterms:created xsi:type="dcterms:W3CDTF">2021-09-29T20:21:00Z</dcterms:created>
  <dcterms:modified xsi:type="dcterms:W3CDTF">2022-11-29T20:21:00Z</dcterms:modified>
</cp:coreProperties>
</file>