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7751" w14:textId="74D2930B" w:rsidR="00E35240" w:rsidRDefault="00AE1FD1" w:rsidP="00971F61">
      <w:pPr>
        <w:spacing w:line="36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A93EA" wp14:editId="1D3CC21A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69189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9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2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A2A55" wp14:editId="61DD2032">
                <wp:simplePos x="0" y="0"/>
                <wp:positionH relativeFrom="column">
                  <wp:posOffset>4048125</wp:posOffset>
                </wp:positionH>
                <wp:positionV relativeFrom="paragraph">
                  <wp:posOffset>-152400</wp:posOffset>
                </wp:positionV>
                <wp:extent cx="300037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5F0D" w14:textId="77777777" w:rsidR="00E35240" w:rsidRPr="00DA31E1" w:rsidRDefault="00E35240" w:rsidP="00E35240">
                            <w:pPr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  <w:t>WHEATON TEACHER EDUCATION PROGRAM</w:t>
                            </w:r>
                          </w:p>
                          <w:p w14:paraId="770C1C88" w14:textId="77777777" w:rsidR="00E35240" w:rsidRPr="00DA31E1" w:rsidRDefault="00E35240" w:rsidP="00E35240">
                            <w:pPr>
                              <w:rPr>
                                <w:rFonts w:ascii="Neutraface Text Book" w:hAnsi="Neutraface Text Book"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sz w:val="20"/>
                              </w:rPr>
                              <w:t>WheTEP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-12pt;width:236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" stroked="f">
                <v:textbox>
                  <w:txbxContent>
                    <w:p w14:paraId="06B55F0D" w14:textId="77777777" w:rsidR="00E35240" w:rsidRPr="00DA31E1" w:rsidRDefault="00E35240" w:rsidP="00E35240">
                      <w:pPr>
                        <w:rPr>
                          <w:rFonts w:ascii="Neutraface Text Book" w:hAnsi="Neutraface Text Book"/>
                          <w:b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b/>
                          <w:sz w:val="20"/>
                        </w:rPr>
                        <w:t>WHEATON TEACHER EDUCATION PROGRAM</w:t>
                      </w:r>
                    </w:p>
                    <w:p w14:paraId="770C1C88" w14:textId="77777777" w:rsidR="00E35240" w:rsidRPr="00DA31E1" w:rsidRDefault="00E35240" w:rsidP="00E35240">
                      <w:pPr>
                        <w:rPr>
                          <w:rFonts w:ascii="Neutraface Text Book" w:hAnsi="Neutraface Text Book"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sz w:val="20"/>
                        </w:rPr>
                        <w:t>WheTEP</w:t>
                      </w:r>
                    </w:p>
                  </w:txbxContent>
                </v:textbox>
              </v:shape>
            </w:pict>
          </mc:Fallback>
        </mc:AlternateContent>
      </w:r>
      <w:r w:rsidR="00604E98">
        <w:rPr>
          <w:rFonts w:ascii="Cambria" w:hAnsi="Cambria"/>
          <w:sz w:val="28"/>
          <w:szCs w:val="28"/>
        </w:rPr>
        <w:t xml:space="preserve"> </w:t>
      </w:r>
    </w:p>
    <w:p w14:paraId="4AAA30D9" w14:textId="2DA02C5C" w:rsidR="00971F61" w:rsidRPr="002A278F" w:rsidRDefault="003C553D" w:rsidP="00971F61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Log o</w:t>
      </w:r>
      <w:r w:rsidRPr="002A278F">
        <w:rPr>
          <w:rFonts w:ascii="Cambria" w:hAnsi="Cambria"/>
          <w:sz w:val="28"/>
          <w:szCs w:val="28"/>
        </w:rPr>
        <w:t xml:space="preserve">f </w:t>
      </w:r>
      <w:r>
        <w:rPr>
          <w:rFonts w:ascii="Cambria" w:hAnsi="Cambria"/>
          <w:sz w:val="28"/>
          <w:szCs w:val="28"/>
        </w:rPr>
        <w:t>SPED Practicum</w:t>
      </w:r>
      <w:r w:rsidRPr="002A278F">
        <w:rPr>
          <w:rFonts w:ascii="Cambria" w:hAnsi="Cambria"/>
          <w:sz w:val="28"/>
          <w:szCs w:val="28"/>
        </w:rPr>
        <w:t xml:space="preserve"> Hours</w:t>
      </w:r>
      <w:r w:rsidR="002746C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(EDUC 328L, EDUC 338L)</w:t>
      </w:r>
    </w:p>
    <w:p w14:paraId="7E20C72D" w14:textId="77777777" w:rsidR="00971F61" w:rsidRPr="002A278F" w:rsidRDefault="00971F61" w:rsidP="00971F61">
      <w:pPr>
        <w:spacing w:line="360" w:lineRule="auto"/>
        <w:rPr>
          <w:rFonts w:ascii="Cambria" w:hAnsi="Cambria"/>
          <w:sz w:val="26"/>
          <w:szCs w:val="26"/>
        </w:rPr>
      </w:pPr>
      <w:r w:rsidRPr="002A278F">
        <w:rPr>
          <w:rFonts w:ascii="Cambria" w:hAnsi="Cambria"/>
          <w:sz w:val="26"/>
          <w:szCs w:val="26"/>
        </w:rPr>
        <w:t>Name ________________________________________________________________________________________________________</w:t>
      </w:r>
    </w:p>
    <w:p w14:paraId="4A85FB17" w14:textId="77777777" w:rsidR="00971F61" w:rsidRPr="00971F61" w:rsidRDefault="00971F61" w:rsidP="00971F61">
      <w:pPr>
        <w:spacing w:line="360" w:lineRule="auto"/>
        <w:rPr>
          <w:rFonts w:ascii="Cambria" w:hAnsi="Cambria"/>
          <w:sz w:val="26"/>
          <w:szCs w:val="26"/>
        </w:rPr>
      </w:pPr>
      <w:r w:rsidRPr="00971F61">
        <w:rPr>
          <w:rFonts w:ascii="Cambria" w:hAnsi="Cambria"/>
          <w:sz w:val="26"/>
          <w:szCs w:val="26"/>
        </w:rPr>
        <w:t>School 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_____________________</w:t>
      </w:r>
    </w:p>
    <w:p w14:paraId="10FE7102" w14:textId="77777777" w:rsidR="00841ACE" w:rsidRPr="004E6701" w:rsidRDefault="00971F61" w:rsidP="00841ACE">
      <w:pPr>
        <w:spacing w:line="360" w:lineRule="auto"/>
        <w:rPr>
          <w:rFonts w:ascii="Cambria" w:hAnsi="Cambria"/>
          <w:sz w:val="26"/>
          <w:szCs w:val="26"/>
        </w:rPr>
      </w:pPr>
      <w:r w:rsidRPr="00971F61">
        <w:rPr>
          <w:rFonts w:ascii="Cambria" w:hAnsi="Cambria"/>
          <w:sz w:val="26"/>
          <w:szCs w:val="26"/>
        </w:rPr>
        <w:t>Cooperating Teacher 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94"/>
        <w:gridCol w:w="2694"/>
        <w:gridCol w:w="2707"/>
      </w:tblGrid>
      <w:tr w:rsidR="00971F61" w:rsidRPr="002A278F" w14:paraId="0EB99B20" w14:textId="77777777" w:rsidTr="002A278F">
        <w:trPr>
          <w:trHeight w:val="630"/>
        </w:trPr>
        <w:tc>
          <w:tcPr>
            <w:tcW w:w="2754" w:type="dxa"/>
            <w:shd w:val="clear" w:color="auto" w:fill="auto"/>
          </w:tcPr>
          <w:p w14:paraId="0C42106D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DATE</w:t>
            </w:r>
          </w:p>
        </w:tc>
        <w:tc>
          <w:tcPr>
            <w:tcW w:w="2754" w:type="dxa"/>
            <w:shd w:val="clear" w:color="auto" w:fill="auto"/>
          </w:tcPr>
          <w:p w14:paraId="5D7CF000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TIME IN</w:t>
            </w:r>
          </w:p>
        </w:tc>
        <w:tc>
          <w:tcPr>
            <w:tcW w:w="2754" w:type="dxa"/>
            <w:shd w:val="clear" w:color="auto" w:fill="auto"/>
          </w:tcPr>
          <w:p w14:paraId="1D101801" w14:textId="77777777" w:rsidR="00971F61" w:rsidRPr="002A278F" w:rsidRDefault="00971F61" w:rsidP="002A278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TIME OUT</w:t>
            </w:r>
          </w:p>
        </w:tc>
        <w:tc>
          <w:tcPr>
            <w:tcW w:w="2754" w:type="dxa"/>
            <w:shd w:val="clear" w:color="auto" w:fill="auto"/>
          </w:tcPr>
          <w:p w14:paraId="0D759657" w14:textId="77777777" w:rsidR="00971F61" w:rsidRPr="002A278F" w:rsidRDefault="00971F61" w:rsidP="002A278F">
            <w:pPr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TOTAL TIME</w:t>
            </w:r>
          </w:p>
          <w:p w14:paraId="73152F04" w14:textId="77777777" w:rsidR="00971F61" w:rsidRPr="002A278F" w:rsidRDefault="00971F61" w:rsidP="002A278F">
            <w:pPr>
              <w:jc w:val="center"/>
              <w:rPr>
                <w:rFonts w:ascii="Cambria" w:hAnsi="Cambria"/>
                <w:b/>
              </w:rPr>
            </w:pPr>
            <w:r w:rsidRPr="002A278F">
              <w:rPr>
                <w:rFonts w:ascii="Cambria" w:hAnsi="Cambria"/>
                <w:b/>
              </w:rPr>
              <w:t>(Hours and Minutes)</w:t>
            </w:r>
          </w:p>
        </w:tc>
      </w:tr>
      <w:tr w:rsidR="00971F61" w:rsidRPr="002A278F" w14:paraId="371BA803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0180D90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7133A3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7ADF55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7A95B2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D066B06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B094CD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ED58E1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1B9458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BADFE6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D2E99B3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6A448D5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2EEF30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3ED7A9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8854ED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76171EB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FCB2AB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0327B4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BB059F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778264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55C83944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705C356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C7AE74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2073D5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AC86B4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5B7BD07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7D49C19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193A5A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847BB2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2E2E6A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4EB41B7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4DBBB5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CAFC88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EAC086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8CA535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8E32E30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044C38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90EC94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74D309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74EE63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D4DFA8B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E6FCF9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27B99E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ACC797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15D247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0CC846C4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3391A19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4F17B9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F1E55B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9CB715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15E005EB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7A4F822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741E24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593517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FA8B2C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69CCCFE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4E4FB8A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36AAB1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E3175F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A86F61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02C06D24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0870FBE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17D69C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350818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28566A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2B6BF0B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B27A86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B74B60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7786BB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1C8E2E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8934468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7CBE92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4BB728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62663B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9CC2AC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BCFF657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4B4115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B09FBF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914FA6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4D6B44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477B78F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742A57E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77BDD5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5E8108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2CED96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E022AAF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3FC9D30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CB254F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07361C0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579D58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4C8B478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42C58B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4540F7D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7E3124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D417F9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FE8BEC2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52C0600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930868B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5A65D7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A5C3EF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DFF6C4E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0EEAEC5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578E97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AA0843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AFD2EF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7141D831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5AEADD7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F3F75CC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097033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C62B18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3AE3771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060FC0B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561227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A7518D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946942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365871FB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0D91C86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CC14BB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E83805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5DEFB3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A30B16C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7A196D7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C8972C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005229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00C128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659540B1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491349C9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4027DCA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EA052B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179260B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5AECA5FC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29DFBBF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739C6C6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E8B529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51EBB787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5F7A3AA1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43A89C9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368D651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696B06D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9F1E20F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4AE2AF1B" w14:textId="77777777" w:rsidTr="002A278F">
        <w:trPr>
          <w:trHeight w:val="307"/>
        </w:trPr>
        <w:tc>
          <w:tcPr>
            <w:tcW w:w="2754" w:type="dxa"/>
            <w:shd w:val="clear" w:color="auto" w:fill="auto"/>
          </w:tcPr>
          <w:p w14:paraId="6F2822E1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1CEFD42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CD6BFF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45904638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  <w:tr w:rsidR="00971F61" w:rsidRPr="002A278F" w14:paraId="262E11DF" w14:textId="77777777" w:rsidTr="002A278F">
        <w:trPr>
          <w:trHeight w:val="323"/>
        </w:trPr>
        <w:tc>
          <w:tcPr>
            <w:tcW w:w="2754" w:type="dxa"/>
            <w:shd w:val="clear" w:color="auto" w:fill="auto"/>
          </w:tcPr>
          <w:p w14:paraId="756473B3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29B79284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027C886E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shd w:val="clear" w:color="auto" w:fill="auto"/>
          </w:tcPr>
          <w:p w14:paraId="7E8A9975" w14:textId="77777777" w:rsidR="00971F61" w:rsidRPr="002A278F" w:rsidRDefault="00971F61" w:rsidP="00971F61">
            <w:pPr>
              <w:rPr>
                <w:rFonts w:ascii="Cambria" w:hAnsi="Cambria"/>
              </w:rPr>
            </w:pPr>
          </w:p>
        </w:tc>
      </w:tr>
    </w:tbl>
    <w:p w14:paraId="507065DD" w14:textId="77777777" w:rsidR="00971F61" w:rsidRPr="00971F61" w:rsidRDefault="00971F61" w:rsidP="00971F61">
      <w:pPr>
        <w:rPr>
          <w:rFonts w:ascii="Cambria" w:hAnsi="Cambria"/>
        </w:rPr>
      </w:pPr>
    </w:p>
    <w:p w14:paraId="03009E90" w14:textId="77777777" w:rsidR="00971F61" w:rsidRPr="002A278F" w:rsidRDefault="000F5DC6" w:rsidP="00361A64">
      <w:pPr>
        <w:spacing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Total Hours</w:t>
      </w:r>
      <w:r w:rsidR="00E35240" w:rsidRPr="002A278F">
        <w:rPr>
          <w:rFonts w:ascii="Cambria" w:hAnsi="Cambria"/>
          <w:b/>
          <w:sz w:val="26"/>
          <w:szCs w:val="26"/>
        </w:rPr>
        <w:t>: _____________________________</w:t>
      </w:r>
    </w:p>
    <w:p w14:paraId="49CFB488" w14:textId="77777777" w:rsidR="00971F61" w:rsidRPr="002A278F" w:rsidRDefault="00E35240" w:rsidP="00361A64">
      <w:pPr>
        <w:spacing w:line="360" w:lineRule="auto"/>
        <w:rPr>
          <w:rFonts w:ascii="Cambria" w:hAnsi="Cambria"/>
          <w:b/>
          <w:sz w:val="26"/>
          <w:szCs w:val="26"/>
        </w:rPr>
      </w:pPr>
      <w:r w:rsidRPr="002A278F">
        <w:rPr>
          <w:rFonts w:ascii="Cambria" w:hAnsi="Cambria"/>
          <w:b/>
          <w:sz w:val="26"/>
          <w:szCs w:val="26"/>
        </w:rPr>
        <w:t>Signature of Cooperating Teacher: __________________________________________</w:t>
      </w:r>
    </w:p>
    <w:p w14:paraId="404DA46B" w14:textId="77777777" w:rsidR="00971F61" w:rsidRPr="002A278F" w:rsidRDefault="00971F61" w:rsidP="00361A64">
      <w:pPr>
        <w:spacing w:line="360" w:lineRule="auto"/>
        <w:rPr>
          <w:rFonts w:ascii="Cambria" w:hAnsi="Cambria"/>
        </w:rPr>
      </w:pPr>
      <w:r w:rsidRPr="002A278F">
        <w:rPr>
          <w:rFonts w:ascii="Cambria" w:hAnsi="Cambria"/>
        </w:rPr>
        <w:t xml:space="preserve">Please give a copy of this LOG to your Cooperating Teacher on your last day of </w:t>
      </w:r>
      <w:r w:rsidR="000F5DC6">
        <w:rPr>
          <w:rFonts w:ascii="Cambria" w:hAnsi="Cambria"/>
        </w:rPr>
        <w:t>the practicum</w:t>
      </w:r>
      <w:r w:rsidRPr="002A278F">
        <w:rPr>
          <w:rFonts w:ascii="Cambria" w:hAnsi="Cambria"/>
        </w:rPr>
        <w:t>.</w:t>
      </w:r>
    </w:p>
    <w:sectPr w:rsidR="00971F61" w:rsidRPr="002A278F" w:rsidSect="00971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1"/>
    <w:rsid w:val="000F5DC6"/>
    <w:rsid w:val="002746C3"/>
    <w:rsid w:val="002A278F"/>
    <w:rsid w:val="00361A64"/>
    <w:rsid w:val="003C553D"/>
    <w:rsid w:val="00476EBD"/>
    <w:rsid w:val="004E6701"/>
    <w:rsid w:val="005672B5"/>
    <w:rsid w:val="00604E98"/>
    <w:rsid w:val="00841ACE"/>
    <w:rsid w:val="0093454C"/>
    <w:rsid w:val="00971F61"/>
    <w:rsid w:val="00AE1FD1"/>
    <w:rsid w:val="00E20BA6"/>
    <w:rsid w:val="00E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DB2DD"/>
  <w15:chartTrackingRefBased/>
  <w15:docId w15:val="{22AC6564-0AA0-4016-8FCA-CBEFE6E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Patti McDonell</cp:lastModifiedBy>
  <cp:revision>2</cp:revision>
  <cp:lastPrinted>2013-06-25T18:54:00Z</cp:lastPrinted>
  <dcterms:created xsi:type="dcterms:W3CDTF">2020-09-08T14:44:00Z</dcterms:created>
  <dcterms:modified xsi:type="dcterms:W3CDTF">2020-09-08T14:44:00Z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